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Урюпинск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 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08:00; 17:15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17:30; 02:45 (сб)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18:15; 18:15; 18:00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 (чт)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05:15; 05:15; 05:00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